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0A6EE0" w:rsidRDefault="000A6EE0">
      <w:bookmarkStart w:id="0" w:name="_GoBack"/>
      <w:bookmarkEnd w:id="0"/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18"/>
        <w:gridCol w:w="2362"/>
        <w:gridCol w:w="14"/>
        <w:gridCol w:w="1383"/>
        <w:gridCol w:w="2410"/>
        <w:gridCol w:w="3862"/>
        <w:gridCol w:w="3544"/>
        <w:gridCol w:w="178"/>
      </w:tblGrid>
      <w:tr w:rsidR="009C720D" w14:paraId="25E2FA6E" w14:textId="77777777" w:rsidTr="4BEE0666">
        <w:tc>
          <w:tcPr>
            <w:tcW w:w="4077" w:type="dxa"/>
            <w:gridSpan w:val="4"/>
            <w:shd w:val="clear" w:color="auto" w:fill="auto"/>
          </w:tcPr>
          <w:p w14:paraId="0A37501D" w14:textId="77777777" w:rsidR="009C720D" w:rsidRDefault="0088548B" w:rsidP="00DB15F9">
            <w:pPr>
              <w:pStyle w:val="Title"/>
            </w:pPr>
            <w:r>
              <w:rPr>
                <w:noProof/>
              </w:rPr>
              <w:drawing>
                <wp:inline distT="0" distB="0" distL="0" distR="0" wp14:anchorId="44904EEA" wp14:editId="07777777">
                  <wp:extent cx="2085975" cy="10001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shd w:val="clear" w:color="auto" w:fill="auto"/>
          </w:tcPr>
          <w:p w14:paraId="5DAB6C7B" w14:textId="77777777" w:rsidR="009C720D" w:rsidRDefault="009C720D" w:rsidP="00DB15F9">
            <w:pPr>
              <w:pStyle w:val="Title"/>
            </w:pPr>
          </w:p>
          <w:p w14:paraId="02EB378F" w14:textId="77777777" w:rsidR="009C720D" w:rsidRDefault="009C720D" w:rsidP="00DB15F9">
            <w:pPr>
              <w:pStyle w:val="Title"/>
            </w:pPr>
          </w:p>
        </w:tc>
        <w:tc>
          <w:tcPr>
            <w:tcW w:w="7584" w:type="dxa"/>
            <w:gridSpan w:val="3"/>
            <w:shd w:val="clear" w:color="auto" w:fill="auto"/>
          </w:tcPr>
          <w:p w14:paraId="62BF0075" w14:textId="77777777" w:rsidR="009C720D" w:rsidRPr="00932EB7" w:rsidRDefault="009C720D" w:rsidP="00DB15F9">
            <w:pPr>
              <w:pStyle w:val="Title"/>
            </w:pPr>
            <w:r>
              <w:t>Age UK</w:t>
            </w:r>
            <w:r w:rsidRPr="00932EB7">
              <w:t xml:space="preserve"> Sheffield</w:t>
            </w:r>
          </w:p>
          <w:p w14:paraId="6A05A809" w14:textId="77777777" w:rsidR="009C720D" w:rsidRPr="007D12B9" w:rsidRDefault="009C720D" w:rsidP="00DB15F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7753B87" w14:textId="77777777" w:rsidR="009C720D" w:rsidRPr="007D12B9" w:rsidRDefault="009C720D" w:rsidP="00DB15F9">
            <w:pPr>
              <w:pStyle w:val="Subtitle"/>
              <w:rPr>
                <w:sz w:val="24"/>
                <w:szCs w:val="24"/>
              </w:rPr>
            </w:pPr>
            <w:r w:rsidRPr="007D12B9">
              <w:rPr>
                <w:sz w:val="24"/>
                <w:szCs w:val="24"/>
              </w:rPr>
              <w:t xml:space="preserve">Person specification </w:t>
            </w:r>
            <w:r w:rsidR="00395201">
              <w:rPr>
                <w:sz w:val="24"/>
                <w:szCs w:val="24"/>
              </w:rPr>
              <w:t>(Ref: RA721</w:t>
            </w:r>
            <w:r>
              <w:rPr>
                <w:sz w:val="24"/>
                <w:szCs w:val="24"/>
              </w:rPr>
              <w:t>)</w:t>
            </w:r>
          </w:p>
          <w:p w14:paraId="5A39BBE3" w14:textId="77777777" w:rsidR="009C720D" w:rsidRPr="007D12B9" w:rsidRDefault="009C720D" w:rsidP="00DB15F9">
            <w:pPr>
              <w:pStyle w:val="Subtitle"/>
              <w:rPr>
                <w:sz w:val="24"/>
                <w:szCs w:val="24"/>
              </w:rPr>
            </w:pPr>
          </w:p>
          <w:p w14:paraId="105E389C" w14:textId="77777777" w:rsidR="009C720D" w:rsidRPr="007D12B9" w:rsidRDefault="002F5246" w:rsidP="00DB15F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Retail Assistant </w:t>
            </w:r>
          </w:p>
          <w:p w14:paraId="41C8F396" w14:textId="77777777" w:rsidR="009C720D" w:rsidRDefault="009C720D" w:rsidP="00DB15F9">
            <w:pPr>
              <w:pStyle w:val="Title"/>
            </w:pPr>
          </w:p>
        </w:tc>
      </w:tr>
      <w:tr w:rsidR="007520D1" w14:paraId="46687BC8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4F1" w14:textId="77777777" w:rsidR="007520D1" w:rsidRDefault="007520D1">
            <w:pPr>
              <w:pStyle w:val="Heading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Category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C2DB" w14:textId="77777777" w:rsidR="007520D1" w:rsidRDefault="007520D1">
            <w:pPr>
              <w:pStyle w:val="Heading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Essential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EE6" w14:textId="77777777" w:rsidR="007520D1" w:rsidRDefault="007520D1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Desirable</w:t>
            </w:r>
          </w:p>
        </w:tc>
      </w:tr>
      <w:tr w:rsidR="009C720D" w14:paraId="2191BC47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C32" w14:textId="77777777" w:rsidR="009C720D" w:rsidRDefault="009C720D" w:rsidP="00DB15F9">
            <w:pPr>
              <w:pStyle w:val="Heading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Commitment</w:t>
            </w:r>
          </w:p>
          <w:p w14:paraId="72A3D3EC" w14:textId="77777777" w:rsidR="009C720D" w:rsidRDefault="009C720D" w:rsidP="00DB15F9"/>
          <w:p w14:paraId="0D0B940D" w14:textId="77777777" w:rsidR="009C720D" w:rsidRPr="000A6EE0" w:rsidRDefault="009C720D" w:rsidP="00DB15F9"/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B09" w14:textId="77777777" w:rsidR="009C720D" w:rsidRDefault="00571C77" w:rsidP="00DB15F9">
            <w:pPr>
              <w:numPr>
                <w:ilvl w:val="0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 high</w:t>
            </w:r>
            <w:r w:rsidR="009C720D">
              <w:rPr>
                <w:rFonts w:ascii="Arial" w:hAnsi="Arial" w:cs="Arial"/>
                <w:sz w:val="24"/>
              </w:rPr>
              <w:t xml:space="preserve"> standards of professional and corporate conduct, accountability and openness [AF, I]</w:t>
            </w:r>
          </w:p>
          <w:p w14:paraId="0CF1AF61" w14:textId="77777777" w:rsidR="009C720D" w:rsidRDefault="009C720D" w:rsidP="00DB15F9">
            <w:pPr>
              <w:numPr>
                <w:ilvl w:val="0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 the operations of Age UK Sheffield [AF, I]</w:t>
            </w:r>
          </w:p>
          <w:p w14:paraId="33910D35" w14:textId="77777777" w:rsidR="009C720D" w:rsidRDefault="009C720D" w:rsidP="00DB15F9">
            <w:pPr>
              <w:numPr>
                <w:ilvl w:val="0"/>
                <w:numId w:val="5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 the ethos and values of Age UK Sheffield [AF, I, E]</w:t>
            </w:r>
          </w:p>
          <w:p w14:paraId="0E27B00A" w14:textId="77777777" w:rsidR="00940BC0" w:rsidRPr="00827616" w:rsidRDefault="00940BC0" w:rsidP="00940BC0">
            <w:pPr>
              <w:ind w:left="340"/>
              <w:rPr>
                <w:rFonts w:ascii="Arial" w:hAnsi="Arial" w:cs="Arial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9C720D" w:rsidRDefault="009C720D" w:rsidP="00DB15F9">
            <w:pPr>
              <w:pStyle w:val="Heading1"/>
              <w:rPr>
                <w:rFonts w:ascii="Arial" w:hAnsi="Arial" w:cs="Arial"/>
                <w:sz w:val="24"/>
              </w:rPr>
            </w:pPr>
          </w:p>
          <w:p w14:paraId="44EAFD9C" w14:textId="77777777" w:rsidR="009C720D" w:rsidRDefault="009C720D" w:rsidP="00DB15F9"/>
          <w:p w14:paraId="4B94D5A5" w14:textId="77777777" w:rsidR="009C720D" w:rsidRPr="000A6EE0" w:rsidRDefault="009C720D" w:rsidP="00DB15F9"/>
        </w:tc>
      </w:tr>
      <w:tr w:rsidR="009C720D" w14:paraId="49C26C4C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567" w14:textId="77777777" w:rsidR="009C720D" w:rsidRPr="00D855E9" w:rsidRDefault="009C720D" w:rsidP="00DB15F9">
            <w:pPr>
              <w:pStyle w:val="Heading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</w:t>
            </w:r>
            <w:r w:rsidRPr="00D855E9">
              <w:rPr>
                <w:rFonts w:ascii="Arial" w:hAnsi="Arial" w:cs="Arial"/>
                <w:sz w:val="24"/>
              </w:rPr>
              <w:t>perational delivery</w:t>
            </w:r>
            <w:r>
              <w:rPr>
                <w:rFonts w:ascii="Arial" w:hAnsi="Arial" w:cs="Arial"/>
                <w:sz w:val="24"/>
              </w:rPr>
              <w:t xml:space="preserve"> and customer focus 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77777777" w:rsidR="009C720D" w:rsidRPr="00827616" w:rsidRDefault="009C720D" w:rsidP="00DB15F9">
            <w:pPr>
              <w:rPr>
                <w:rFonts w:ascii="Arial" w:hAnsi="Arial" w:cs="Arial"/>
                <w:sz w:val="10"/>
              </w:rPr>
            </w:pPr>
          </w:p>
          <w:p w14:paraId="6F81A047" w14:textId="77777777" w:rsidR="009C720D" w:rsidRPr="00D855E9" w:rsidRDefault="009C720D" w:rsidP="00DB15F9">
            <w:pPr>
              <w:rPr>
                <w:rFonts w:ascii="Arial" w:hAnsi="Arial" w:cs="Arial"/>
                <w:sz w:val="24"/>
              </w:rPr>
            </w:pPr>
            <w:r w:rsidRPr="00D855E9">
              <w:rPr>
                <w:rFonts w:ascii="Arial" w:hAnsi="Arial" w:cs="Arial"/>
                <w:sz w:val="24"/>
              </w:rPr>
              <w:t>Ability to:</w:t>
            </w:r>
          </w:p>
          <w:p w14:paraId="07EDCC2D" w14:textId="77777777" w:rsidR="009C720D" w:rsidRPr="00D855E9" w:rsidRDefault="009C720D" w:rsidP="00DB15F9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D855E9">
              <w:rPr>
                <w:rFonts w:ascii="Arial" w:hAnsi="Arial" w:cs="Arial"/>
                <w:sz w:val="24"/>
              </w:rPr>
              <w:t>deliver exc</w:t>
            </w:r>
            <w:r w:rsidR="00CC1764">
              <w:rPr>
                <w:rFonts w:ascii="Arial" w:hAnsi="Arial" w:cs="Arial"/>
                <w:sz w:val="24"/>
              </w:rPr>
              <w:t>ellent customer service [</w:t>
            </w:r>
            <w:proofErr w:type="gramStart"/>
            <w:r w:rsidR="00CC1764">
              <w:rPr>
                <w:rFonts w:ascii="Arial" w:hAnsi="Arial" w:cs="Arial"/>
                <w:sz w:val="24"/>
              </w:rPr>
              <w:t xml:space="preserve">AF, </w:t>
            </w:r>
            <w:r w:rsidRPr="00D855E9">
              <w:rPr>
                <w:rFonts w:ascii="Arial" w:hAnsi="Arial" w:cs="Arial"/>
                <w:sz w:val="24"/>
              </w:rPr>
              <w:t xml:space="preserve"> I</w:t>
            </w:r>
            <w:proofErr w:type="gramEnd"/>
            <w:r>
              <w:rPr>
                <w:rFonts w:ascii="Arial" w:hAnsi="Arial" w:cs="Arial"/>
                <w:sz w:val="24"/>
              </w:rPr>
              <w:t>, E</w:t>
            </w:r>
            <w:r w:rsidRPr="00D855E9">
              <w:rPr>
                <w:rFonts w:ascii="Arial" w:hAnsi="Arial" w:cs="Arial"/>
                <w:sz w:val="24"/>
              </w:rPr>
              <w:t>]</w:t>
            </w:r>
          </w:p>
          <w:p w14:paraId="647CF5E7" w14:textId="77777777" w:rsidR="009C720D" w:rsidRPr="000A6EE0" w:rsidRDefault="00571C77" w:rsidP="00DB15F9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" w:eastAsia="en-GB"/>
              </w:rPr>
              <w:t>take a problem solving approach</w:t>
            </w:r>
            <w:r w:rsidR="00CC1764">
              <w:rPr>
                <w:rFonts w:ascii="Arial" w:hAnsi="Arial" w:cs="Arial"/>
                <w:sz w:val="24"/>
                <w:lang w:val="en" w:eastAsia="en-GB"/>
              </w:rPr>
              <w:t xml:space="preserve"> </w:t>
            </w:r>
            <w:proofErr w:type="gramStart"/>
            <w:r w:rsidR="00CC1764">
              <w:rPr>
                <w:rFonts w:ascii="Arial" w:hAnsi="Arial" w:cs="Arial"/>
                <w:sz w:val="24"/>
                <w:lang w:val="en" w:eastAsia="en-GB"/>
              </w:rPr>
              <w:t xml:space="preserve">AF, </w:t>
            </w:r>
            <w:r w:rsidR="009C720D">
              <w:rPr>
                <w:rFonts w:ascii="Arial" w:hAnsi="Arial" w:cs="Arial"/>
                <w:sz w:val="24"/>
                <w:lang w:val="en" w:eastAsia="en-GB"/>
              </w:rPr>
              <w:t xml:space="preserve"> I</w:t>
            </w:r>
            <w:proofErr w:type="gramEnd"/>
            <w:r w:rsidR="009C720D">
              <w:rPr>
                <w:rFonts w:ascii="Arial" w:hAnsi="Arial" w:cs="Arial"/>
                <w:sz w:val="24"/>
                <w:lang w:val="en" w:eastAsia="en-GB"/>
              </w:rPr>
              <w:t>, E</w:t>
            </w:r>
            <w:r w:rsidR="009C720D" w:rsidRPr="00D855E9">
              <w:rPr>
                <w:rFonts w:ascii="Arial" w:hAnsi="Arial" w:cs="Arial"/>
                <w:sz w:val="24"/>
                <w:lang w:val="en" w:eastAsia="en-GB"/>
              </w:rPr>
              <w:t>];</w:t>
            </w:r>
          </w:p>
          <w:p w14:paraId="2046ED6E" w14:textId="77777777" w:rsidR="009C720D" w:rsidRDefault="009C720D" w:rsidP="00DB15F9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D855E9">
              <w:rPr>
                <w:rFonts w:ascii="Arial" w:hAnsi="Arial" w:cs="Arial"/>
                <w:sz w:val="24"/>
              </w:rPr>
              <w:t xml:space="preserve">gain the trust and confidence of customers </w:t>
            </w:r>
            <w:r w:rsidR="00CC1764">
              <w:rPr>
                <w:rFonts w:ascii="Arial" w:hAnsi="Arial" w:cs="Arial"/>
                <w:sz w:val="24"/>
                <w:lang w:val="en" w:eastAsia="en-GB"/>
              </w:rPr>
              <w:t>[</w:t>
            </w:r>
            <w:proofErr w:type="gramStart"/>
            <w:r w:rsidR="00CC1764">
              <w:rPr>
                <w:rFonts w:ascii="Arial" w:hAnsi="Arial" w:cs="Arial"/>
                <w:sz w:val="24"/>
                <w:lang w:val="en" w:eastAsia="en-GB"/>
              </w:rPr>
              <w:t xml:space="preserve">AF, </w:t>
            </w:r>
            <w:r w:rsidRPr="00D855E9">
              <w:rPr>
                <w:rFonts w:ascii="Arial" w:hAnsi="Arial" w:cs="Arial"/>
                <w:sz w:val="24"/>
                <w:lang w:val="en" w:eastAsia="en-GB"/>
              </w:rPr>
              <w:t xml:space="preserve"> I</w:t>
            </w:r>
            <w:proofErr w:type="gramEnd"/>
            <w:r w:rsidRPr="00D855E9">
              <w:rPr>
                <w:rFonts w:ascii="Arial" w:hAnsi="Arial" w:cs="Arial"/>
                <w:sz w:val="24"/>
                <w:lang w:val="en" w:eastAsia="en-GB"/>
              </w:rPr>
              <w:t xml:space="preserve">, </w:t>
            </w:r>
            <w:r>
              <w:rPr>
                <w:rFonts w:ascii="Arial" w:hAnsi="Arial" w:cs="Arial"/>
                <w:sz w:val="24"/>
                <w:lang w:val="en" w:eastAsia="en-GB"/>
              </w:rPr>
              <w:t>E</w:t>
            </w:r>
            <w:r w:rsidRPr="00D855E9">
              <w:rPr>
                <w:rFonts w:ascii="Arial" w:hAnsi="Arial" w:cs="Arial"/>
                <w:sz w:val="24"/>
                <w:lang w:val="en" w:eastAsia="en-GB"/>
              </w:rPr>
              <w:t>]</w:t>
            </w:r>
            <w:r w:rsidRPr="00D855E9">
              <w:rPr>
                <w:rFonts w:ascii="Arial" w:hAnsi="Arial" w:cs="Arial"/>
                <w:sz w:val="24"/>
              </w:rPr>
              <w:t xml:space="preserve"> ;</w:t>
            </w:r>
          </w:p>
          <w:p w14:paraId="50AA24EC" w14:textId="77777777" w:rsidR="009C720D" w:rsidRPr="00571C77" w:rsidRDefault="009C720D" w:rsidP="00DB15F9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 w:rsidRPr="00722FA0">
              <w:rPr>
                <w:rFonts w:ascii="Arial" w:hAnsi="Arial" w:cs="Arial"/>
                <w:sz w:val="24"/>
                <w:szCs w:val="24"/>
              </w:rPr>
              <w:t xml:space="preserve">train as a dementia friend </w:t>
            </w:r>
            <w:r w:rsidRPr="00722FA0">
              <w:rPr>
                <w:rFonts w:ascii="Arial" w:hAnsi="Arial" w:cs="Arial"/>
                <w:sz w:val="24"/>
              </w:rPr>
              <w:t>[AF, I]</w:t>
            </w:r>
            <w:r w:rsidRPr="00722FA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A01919" w14:textId="77777777" w:rsidR="009C720D" w:rsidRPr="002F5246" w:rsidRDefault="00571C77" w:rsidP="00CC1764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physically move donations and </w:t>
            </w:r>
            <w:r w:rsidR="00577E8E">
              <w:rPr>
                <w:rFonts w:ascii="Arial" w:hAnsi="Arial" w:cs="Arial"/>
                <w:sz w:val="24"/>
                <w:szCs w:val="24"/>
              </w:rPr>
              <w:t xml:space="preserve">process large volumes of </w:t>
            </w:r>
            <w:r>
              <w:rPr>
                <w:rFonts w:ascii="Arial" w:hAnsi="Arial" w:cs="Arial"/>
                <w:sz w:val="24"/>
                <w:szCs w:val="24"/>
              </w:rPr>
              <w:t>stock in line with manual handling policy</w:t>
            </w:r>
            <w:r w:rsidR="00CC1764">
              <w:rPr>
                <w:rFonts w:ascii="Arial" w:hAnsi="Arial" w:cs="Arial"/>
                <w:sz w:val="24"/>
                <w:szCs w:val="24"/>
              </w:rPr>
              <w:t xml:space="preserve"> [</w:t>
            </w:r>
            <w:proofErr w:type="gramStart"/>
            <w:r w:rsidR="00CC1764">
              <w:rPr>
                <w:rFonts w:ascii="Arial" w:hAnsi="Arial" w:cs="Arial"/>
                <w:sz w:val="24"/>
                <w:szCs w:val="24"/>
              </w:rPr>
              <w:t>I ]</w:t>
            </w:r>
            <w:proofErr w:type="gramEnd"/>
          </w:p>
          <w:p w14:paraId="1AAD27A4" w14:textId="77777777" w:rsidR="002F5246" w:rsidRDefault="002F5246" w:rsidP="00CC1764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experience in a retail environment</w:t>
            </w:r>
          </w:p>
          <w:p w14:paraId="09268E62" w14:textId="77777777" w:rsidR="00577E8E" w:rsidRDefault="00577E8E" w:rsidP="00CC1764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work in a </w:t>
            </w:r>
            <w:proofErr w:type="gramStart"/>
            <w:r>
              <w:rPr>
                <w:rFonts w:ascii="Arial" w:hAnsi="Arial" w:cs="Arial"/>
                <w:sz w:val="24"/>
              </w:rPr>
              <w:t>fast paced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environment </w:t>
            </w:r>
            <w:r w:rsidRPr="00722FA0">
              <w:rPr>
                <w:rFonts w:ascii="Arial" w:hAnsi="Arial" w:cs="Arial"/>
                <w:sz w:val="24"/>
              </w:rPr>
              <w:t>[AF, I]</w:t>
            </w:r>
          </w:p>
          <w:p w14:paraId="3656B9AB" w14:textId="77777777" w:rsidR="00577E8E" w:rsidRPr="00D855E9" w:rsidRDefault="00577E8E" w:rsidP="00577E8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0D9" w14:textId="25E42E5B" w:rsidR="009C720D" w:rsidRDefault="009C720D" w:rsidP="4BEE06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FB0818" w14:textId="77777777" w:rsidR="009C720D" w:rsidRDefault="009C720D" w:rsidP="002F5246">
            <w:pPr>
              <w:rPr>
                <w:rFonts w:ascii="Arial" w:hAnsi="Arial" w:cs="Arial"/>
                <w:sz w:val="24"/>
              </w:rPr>
            </w:pPr>
          </w:p>
        </w:tc>
      </w:tr>
      <w:tr w:rsidR="007520D1" w14:paraId="3F6614FC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0F3" w14:textId="77777777" w:rsidR="007520D1" w:rsidRDefault="00AB2300">
            <w:pPr>
              <w:pStyle w:val="Heading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520D1">
              <w:rPr>
                <w:rFonts w:ascii="Arial" w:hAnsi="Arial" w:cs="Arial"/>
                <w:sz w:val="24"/>
              </w:rPr>
              <w:t>eople and resource management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DBE" w14:textId="77777777" w:rsidR="007520D1" w:rsidRDefault="007520D1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excellent people skills</w:t>
            </w:r>
            <w:r w:rsidR="00F00B84">
              <w:rPr>
                <w:rFonts w:ascii="Arial" w:hAnsi="Arial" w:cs="Arial"/>
                <w:sz w:val="24"/>
              </w:rPr>
              <w:t xml:space="preserve"> [AF</w:t>
            </w:r>
            <w:r w:rsidR="00CC1764">
              <w:rPr>
                <w:rFonts w:ascii="Arial" w:hAnsi="Arial" w:cs="Arial"/>
                <w:sz w:val="24"/>
              </w:rPr>
              <w:t>,</w:t>
            </w:r>
            <w:r w:rsidR="00400CF6">
              <w:rPr>
                <w:rFonts w:ascii="Arial" w:hAnsi="Arial" w:cs="Arial"/>
                <w:sz w:val="24"/>
              </w:rPr>
              <w:t xml:space="preserve"> </w:t>
            </w:r>
            <w:r w:rsidR="00A43F4A">
              <w:rPr>
                <w:rFonts w:ascii="Arial" w:hAnsi="Arial" w:cs="Arial"/>
                <w:sz w:val="24"/>
              </w:rPr>
              <w:t>I</w:t>
            </w:r>
            <w:r w:rsidR="003E150B">
              <w:rPr>
                <w:rFonts w:ascii="Arial" w:hAnsi="Arial" w:cs="Arial"/>
                <w:sz w:val="24"/>
              </w:rPr>
              <w:t>]</w:t>
            </w:r>
            <w:r w:rsidR="00A43F4A">
              <w:rPr>
                <w:rFonts w:ascii="Arial" w:hAnsi="Arial" w:cs="Arial"/>
                <w:sz w:val="24"/>
              </w:rPr>
              <w:t xml:space="preserve"> </w:t>
            </w:r>
          </w:p>
          <w:p w14:paraId="1461A311" w14:textId="77777777" w:rsidR="000A6EE0" w:rsidRDefault="000A6EE0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excellen</w:t>
            </w:r>
            <w:r w:rsidR="00535EA4">
              <w:rPr>
                <w:rFonts w:ascii="Arial" w:hAnsi="Arial" w:cs="Arial"/>
                <w:sz w:val="24"/>
              </w:rPr>
              <w:t xml:space="preserve">t </w:t>
            </w:r>
            <w:proofErr w:type="spellStart"/>
            <w:r w:rsidR="00571C77">
              <w:rPr>
                <w:rFonts w:ascii="Arial" w:hAnsi="Arial" w:cs="Arial"/>
                <w:sz w:val="24"/>
              </w:rPr>
              <w:t>organisational</w:t>
            </w:r>
            <w:proofErr w:type="spellEnd"/>
            <w:r w:rsidR="00571C77">
              <w:rPr>
                <w:rFonts w:ascii="Arial" w:hAnsi="Arial" w:cs="Arial"/>
                <w:sz w:val="24"/>
              </w:rPr>
              <w:t xml:space="preserve"> and time management</w:t>
            </w:r>
            <w:r>
              <w:rPr>
                <w:rFonts w:ascii="Arial" w:hAnsi="Arial" w:cs="Arial"/>
                <w:sz w:val="24"/>
              </w:rPr>
              <w:t xml:space="preserve"> skills</w:t>
            </w:r>
            <w:r w:rsidR="000A7269">
              <w:rPr>
                <w:rFonts w:ascii="Arial" w:hAnsi="Arial" w:cs="Arial"/>
                <w:sz w:val="24"/>
              </w:rPr>
              <w:t xml:space="preserve"> [AF, I]</w:t>
            </w:r>
          </w:p>
          <w:p w14:paraId="511DF2C4" w14:textId="77777777" w:rsidR="00F76662" w:rsidRDefault="00F76662" w:rsidP="00F76662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flexible and adap</w:t>
            </w:r>
            <w:r w:rsidR="00CC1764">
              <w:rPr>
                <w:rFonts w:ascii="Arial" w:hAnsi="Arial" w:cs="Arial"/>
                <w:sz w:val="24"/>
              </w:rPr>
              <w:t>table ‘can-do’ approach [AF,</w:t>
            </w:r>
            <w:r>
              <w:rPr>
                <w:rFonts w:ascii="Arial" w:hAnsi="Arial" w:cs="Arial"/>
                <w:sz w:val="24"/>
              </w:rPr>
              <w:t xml:space="preserve"> I]</w:t>
            </w:r>
          </w:p>
          <w:p w14:paraId="049F31CB" w14:textId="77777777" w:rsidR="00F76662" w:rsidRPr="00AB2300" w:rsidRDefault="00F76662" w:rsidP="00F7666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5134CE" w14:textId="77777777" w:rsidR="009363E9" w:rsidRDefault="00F76662" w:rsidP="00AB230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Ability to:</w:t>
            </w:r>
          </w:p>
          <w:p w14:paraId="0E560D62" w14:textId="77777777" w:rsidR="00F76662" w:rsidRDefault="00F76662" w:rsidP="00F76662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work to tight timescales and manage conflicting priorities [AF, I]</w:t>
            </w:r>
          </w:p>
          <w:p w14:paraId="4581154E" w14:textId="77777777" w:rsidR="00F76662" w:rsidRDefault="00F76662" w:rsidP="00F76662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work outside normal hours if required</w:t>
            </w:r>
            <w:r w:rsidR="005856A4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[AF]</w:t>
            </w:r>
          </w:p>
          <w:p w14:paraId="5A8AB734" w14:textId="77777777" w:rsidR="00577E8E" w:rsidRDefault="00577E8E" w:rsidP="00F76662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work across </w:t>
            </w:r>
            <w:r w:rsidR="00395201">
              <w:rPr>
                <w:rFonts w:ascii="Arial" w:hAnsi="Arial" w:cs="Arial"/>
                <w:sz w:val="24"/>
              </w:rPr>
              <w:t xml:space="preserve">Broomhill, </w:t>
            </w:r>
            <w:proofErr w:type="spellStart"/>
            <w:r>
              <w:rPr>
                <w:rFonts w:ascii="Arial" w:hAnsi="Arial" w:cs="Arial"/>
                <w:sz w:val="24"/>
              </w:rPr>
              <w:t>Bradway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and Abbeydale Sites as required </w:t>
            </w:r>
            <w:r w:rsidRPr="00722FA0">
              <w:rPr>
                <w:rFonts w:ascii="Arial" w:hAnsi="Arial" w:cs="Arial"/>
                <w:sz w:val="24"/>
              </w:rPr>
              <w:t>[AF, I]</w:t>
            </w:r>
          </w:p>
          <w:p w14:paraId="53128261" w14:textId="77777777" w:rsidR="005856A4" w:rsidRDefault="005856A4" w:rsidP="00577E8E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5856A4" w:rsidRDefault="005856A4" w:rsidP="005856A4">
            <w:pPr>
              <w:ind w:left="360"/>
              <w:rPr>
                <w:rFonts w:ascii="Arial" w:hAnsi="Arial" w:cs="Arial"/>
                <w:sz w:val="24"/>
              </w:rPr>
            </w:pPr>
          </w:p>
          <w:p w14:paraId="66AF3562" w14:textId="77777777" w:rsidR="0082784E" w:rsidRDefault="0082784E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experience of </w:t>
            </w:r>
            <w:r w:rsidR="002F5246">
              <w:rPr>
                <w:rFonts w:ascii="Arial" w:hAnsi="Arial" w:cs="Arial"/>
                <w:sz w:val="24"/>
              </w:rPr>
              <w:t xml:space="preserve">supporting </w:t>
            </w:r>
            <w:r>
              <w:rPr>
                <w:rFonts w:ascii="Arial" w:hAnsi="Arial" w:cs="Arial"/>
                <w:sz w:val="24"/>
              </w:rPr>
              <w:t xml:space="preserve">volunteers </w:t>
            </w:r>
            <w:r w:rsidR="003E0A7B">
              <w:rPr>
                <w:rFonts w:ascii="Arial" w:hAnsi="Arial" w:cs="Arial"/>
                <w:sz w:val="24"/>
              </w:rPr>
              <w:t>[AF,</w:t>
            </w:r>
            <w:r w:rsidR="000A7269">
              <w:rPr>
                <w:rFonts w:ascii="Arial" w:hAnsi="Arial" w:cs="Arial"/>
                <w:sz w:val="24"/>
              </w:rPr>
              <w:t xml:space="preserve"> I]</w:t>
            </w:r>
          </w:p>
          <w:p w14:paraId="4101652C" w14:textId="77777777" w:rsidR="009363E9" w:rsidRDefault="009363E9" w:rsidP="009363E9">
            <w:pPr>
              <w:ind w:left="360"/>
              <w:rPr>
                <w:rFonts w:ascii="Arial" w:hAnsi="Arial" w:cs="Arial"/>
                <w:sz w:val="24"/>
              </w:rPr>
            </w:pPr>
          </w:p>
          <w:p w14:paraId="4B99056E" w14:textId="77777777" w:rsidR="007520D1" w:rsidRDefault="007520D1" w:rsidP="009363E9">
            <w:pPr>
              <w:ind w:left="360"/>
              <w:rPr>
                <w:rFonts w:ascii="Arial" w:hAnsi="Arial" w:cs="Arial"/>
                <w:color w:val="FF0000"/>
                <w:sz w:val="24"/>
              </w:rPr>
            </w:pPr>
          </w:p>
        </w:tc>
      </w:tr>
      <w:tr w:rsidR="000A7269" w14:paraId="3A6702C9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BF4" w14:textId="77777777" w:rsidR="000A7269" w:rsidRPr="000A7269" w:rsidRDefault="00E13DBA" w:rsidP="00EF7A29">
            <w:pPr>
              <w:ind w:right="26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Retail </w:t>
            </w:r>
            <w:r w:rsidR="000A7269" w:rsidRPr="000A7269">
              <w:rPr>
                <w:rFonts w:ascii="Arial" w:hAnsi="Arial" w:cs="Arial"/>
                <w:b/>
                <w:sz w:val="24"/>
              </w:rPr>
              <w:t>development and promotion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CD14" w14:textId="77777777" w:rsidR="000A7269" w:rsidRPr="00F222E8" w:rsidRDefault="000A7269" w:rsidP="000A7269">
            <w:pPr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ambition to make a difference [AF, I]</w:t>
            </w:r>
          </w:p>
          <w:p w14:paraId="023374D5" w14:textId="77777777" w:rsidR="00F222E8" w:rsidRPr="00B135BD" w:rsidRDefault="00F222E8" w:rsidP="000A7269">
            <w:pPr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ability to </w:t>
            </w:r>
            <w:r w:rsidR="002F5246">
              <w:rPr>
                <w:rFonts w:ascii="Arial" w:hAnsi="Arial" w:cs="Arial"/>
                <w:sz w:val="24"/>
              </w:rPr>
              <w:t xml:space="preserve">support </w:t>
            </w:r>
            <w:r>
              <w:rPr>
                <w:rFonts w:ascii="Arial" w:hAnsi="Arial" w:cs="Arial"/>
                <w:sz w:val="24"/>
              </w:rPr>
              <w:t>promotion</w:t>
            </w:r>
            <w:r w:rsidR="00C03017">
              <w:rPr>
                <w:rFonts w:ascii="Arial" w:hAnsi="Arial" w:cs="Arial"/>
                <w:sz w:val="24"/>
              </w:rPr>
              <w:t xml:space="preserve"> within the shop, local area and on social media</w:t>
            </w:r>
            <w:r w:rsidR="00CC1764">
              <w:rPr>
                <w:rFonts w:ascii="Arial" w:hAnsi="Arial" w:cs="Arial"/>
                <w:sz w:val="24"/>
              </w:rPr>
              <w:t xml:space="preserve"> [I] </w:t>
            </w:r>
          </w:p>
          <w:p w14:paraId="1299C43A" w14:textId="77777777" w:rsidR="000A7269" w:rsidRPr="00DC5FB8" w:rsidRDefault="000A7269" w:rsidP="00940BC0">
            <w:pPr>
              <w:ind w:left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0A7269" w:rsidRDefault="000A7269" w:rsidP="00577E8E">
            <w:pPr>
              <w:ind w:left="3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DBA" w14:paraId="25470705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F7F" w14:textId="77777777" w:rsidR="00E13DBA" w:rsidRDefault="00E13DBA" w:rsidP="00EF7A29">
            <w:pPr>
              <w:ind w:right="26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Monitoring and Quality </w:t>
            </w:r>
          </w:p>
          <w:p w14:paraId="3461D779" w14:textId="77777777" w:rsidR="00E13DBA" w:rsidRPr="000A7269" w:rsidRDefault="00E13DBA" w:rsidP="00EF7A29">
            <w:pPr>
              <w:ind w:right="26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4EC" w14:textId="77777777" w:rsidR="00E13DBA" w:rsidRDefault="00571C77" w:rsidP="00EF7A29">
            <w:pPr>
              <w:numPr>
                <w:ilvl w:val="0"/>
                <w:numId w:val="8"/>
              </w:numPr>
              <w:ind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some </w:t>
            </w:r>
            <w:r w:rsidR="00E13DBA">
              <w:rPr>
                <w:rFonts w:ascii="Arial" w:hAnsi="Arial" w:cs="Arial"/>
                <w:sz w:val="24"/>
                <w:szCs w:val="24"/>
              </w:rPr>
              <w:t xml:space="preserve">understanding of health and safety and its application in the </w:t>
            </w:r>
            <w:proofErr w:type="gramStart"/>
            <w:r w:rsidR="00E13DBA">
              <w:rPr>
                <w:rFonts w:ascii="Arial" w:hAnsi="Arial" w:cs="Arial"/>
                <w:sz w:val="24"/>
                <w:szCs w:val="24"/>
              </w:rPr>
              <w:t>workplace[</w:t>
            </w:r>
            <w:proofErr w:type="gramEnd"/>
            <w:r w:rsidR="00E13DBA">
              <w:rPr>
                <w:rFonts w:ascii="Arial" w:hAnsi="Arial" w:cs="Arial"/>
                <w:sz w:val="24"/>
                <w:szCs w:val="24"/>
              </w:rPr>
              <w:t>AF, I]</w:t>
            </w:r>
          </w:p>
          <w:p w14:paraId="0557345D" w14:textId="77777777" w:rsidR="00E13DBA" w:rsidRDefault="00E13DBA" w:rsidP="00EF7A29">
            <w:pPr>
              <w:numPr>
                <w:ilvl w:val="0"/>
                <w:numId w:val="8"/>
              </w:numPr>
              <w:ind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ability to implement and work within Age UK Sheffield policies and procedures </w:t>
            </w:r>
            <w:r w:rsidR="00535EA4">
              <w:rPr>
                <w:rFonts w:ascii="Arial" w:hAnsi="Arial" w:cs="Arial"/>
                <w:sz w:val="24"/>
                <w:szCs w:val="24"/>
              </w:rPr>
              <w:t>[AF, I]</w:t>
            </w:r>
          </w:p>
          <w:p w14:paraId="3CF2D8B6" w14:textId="77777777" w:rsidR="00E13DBA" w:rsidRDefault="00E13DBA" w:rsidP="00EF7A29">
            <w:pPr>
              <w:ind w:left="360"/>
              <w:rPr>
                <w:rFonts w:ascii="Arial" w:hAnsi="Arial" w:cs="Arial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7427" w14:textId="77777777" w:rsidR="00E13DBA" w:rsidRDefault="00940BC0" w:rsidP="00EF7A29">
            <w:pPr>
              <w:numPr>
                <w:ilvl w:val="0"/>
                <w:numId w:val="8"/>
              </w:numPr>
              <w:ind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an</w:t>
            </w:r>
            <w:r w:rsidR="00E13DBA">
              <w:rPr>
                <w:rFonts w:ascii="Arial" w:hAnsi="Arial" w:cs="Arial"/>
                <w:sz w:val="24"/>
                <w:szCs w:val="24"/>
              </w:rPr>
              <w:t xml:space="preserve"> understanding of </w:t>
            </w:r>
            <w:r w:rsidR="00291588">
              <w:rPr>
                <w:rFonts w:ascii="Arial" w:hAnsi="Arial" w:cs="Arial"/>
                <w:sz w:val="24"/>
                <w:szCs w:val="24"/>
              </w:rPr>
              <w:t>GD</w:t>
            </w:r>
            <w:r w:rsidR="00E13DBA">
              <w:rPr>
                <w:rFonts w:ascii="Arial" w:hAnsi="Arial" w:cs="Arial"/>
                <w:sz w:val="24"/>
                <w:szCs w:val="24"/>
              </w:rPr>
              <w:t xml:space="preserve">PR and data protection legislation </w:t>
            </w:r>
            <w:r w:rsidR="00E13DBA">
              <w:rPr>
                <w:rFonts w:ascii="Arial" w:hAnsi="Arial" w:cs="Arial"/>
                <w:sz w:val="24"/>
              </w:rPr>
              <w:t>[AF, I]</w:t>
            </w:r>
            <w:r w:rsidR="00E13DB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B78278" w14:textId="77777777" w:rsidR="00E13DBA" w:rsidRDefault="00E13DBA" w:rsidP="002F5246">
            <w:pPr>
              <w:ind w:left="360" w:right="26"/>
              <w:rPr>
                <w:rFonts w:ascii="Arial" w:hAnsi="Arial" w:cs="Arial"/>
                <w:sz w:val="24"/>
              </w:rPr>
            </w:pPr>
          </w:p>
        </w:tc>
      </w:tr>
      <w:tr w:rsidR="00E13DBA" w14:paraId="5EBA87D3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360" w14:textId="77777777" w:rsidR="00E13DBA" w:rsidRDefault="00E13DBA" w:rsidP="00EF7A29">
            <w:pPr>
              <w:ind w:right="26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Systems and Information Management 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19F" w14:textId="77777777" w:rsidR="00E13DBA" w:rsidRDefault="00940BC0" w:rsidP="00EF7A29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good</w:t>
            </w:r>
            <w:r w:rsidR="00E13DBA">
              <w:rPr>
                <w:rFonts w:ascii="Arial" w:hAnsi="Arial" w:cs="Arial"/>
                <w:sz w:val="24"/>
              </w:rPr>
              <w:t xml:space="preserve"> computer literacy [AF, E I</w:t>
            </w:r>
            <w:r w:rsidR="00E13DBA" w:rsidRPr="00171232">
              <w:rPr>
                <w:rFonts w:ascii="Arial" w:hAnsi="Arial" w:cs="Arial"/>
                <w:sz w:val="24"/>
              </w:rPr>
              <w:t>]</w:t>
            </w:r>
          </w:p>
          <w:p w14:paraId="0A7D127A" w14:textId="77777777" w:rsidR="00E13DBA" w:rsidRPr="002F5246" w:rsidRDefault="002F5246" w:rsidP="002F5246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experience of using till systems [AF, I]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E13DBA" w:rsidRDefault="00E13DBA" w:rsidP="00EF7A29">
            <w:pPr>
              <w:rPr>
                <w:rFonts w:ascii="Arial" w:hAnsi="Arial" w:cs="Arial"/>
                <w:sz w:val="24"/>
              </w:rPr>
            </w:pPr>
          </w:p>
        </w:tc>
      </w:tr>
      <w:tr w:rsidR="00E13DBA" w14:paraId="57653BEB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F44" w14:textId="77777777" w:rsidR="00E13DBA" w:rsidRPr="00B70EB8" w:rsidRDefault="00E13DBA">
            <w:pPr>
              <w:pStyle w:val="Heading1"/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Team working</w:t>
            </w: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E17" w14:textId="77777777" w:rsidR="00E13DBA" w:rsidRPr="00B70EB8" w:rsidRDefault="00E13DBA" w:rsidP="00F76662">
            <w:p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Commitment to:</w:t>
            </w:r>
          </w:p>
          <w:p w14:paraId="099E7F07" w14:textId="77777777" w:rsidR="00E13DBA" w:rsidRPr="00B70EB8" w:rsidRDefault="00E13DBA" w:rsidP="000A7269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deliver the objecti</w:t>
            </w:r>
            <w:r w:rsidR="00CC1764">
              <w:rPr>
                <w:rFonts w:ascii="Arial" w:hAnsi="Arial" w:cs="Arial"/>
                <w:sz w:val="24"/>
              </w:rPr>
              <w:t>ves of Age UK Sheffield [</w:t>
            </w:r>
            <w:proofErr w:type="gramStart"/>
            <w:r w:rsidR="00CC1764">
              <w:rPr>
                <w:rFonts w:ascii="Arial" w:hAnsi="Arial" w:cs="Arial"/>
                <w:sz w:val="24"/>
              </w:rPr>
              <w:t xml:space="preserve">AF, </w:t>
            </w:r>
            <w:r w:rsidRPr="00B70EB8">
              <w:rPr>
                <w:rFonts w:ascii="Arial" w:hAnsi="Arial" w:cs="Arial"/>
                <w:sz w:val="24"/>
              </w:rPr>
              <w:t xml:space="preserve"> I</w:t>
            </w:r>
            <w:proofErr w:type="gramEnd"/>
            <w:r w:rsidRPr="00B70EB8">
              <w:rPr>
                <w:rFonts w:ascii="Arial" w:hAnsi="Arial" w:cs="Arial"/>
                <w:sz w:val="24"/>
              </w:rPr>
              <w:t>]</w:t>
            </w:r>
          </w:p>
          <w:p w14:paraId="5F052CEE" w14:textId="77777777" w:rsidR="00E13DBA" w:rsidRPr="00C54453" w:rsidRDefault="00E13DBA" w:rsidP="000A7269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supporti</w:t>
            </w:r>
            <w:r w:rsidRPr="00136717">
              <w:rPr>
                <w:rFonts w:ascii="Arial" w:hAnsi="Arial" w:cs="Arial"/>
                <w:sz w:val="24"/>
              </w:rPr>
              <w:t>ng others to achieve above average performance [</w:t>
            </w:r>
            <w:r w:rsidR="005856A4">
              <w:rPr>
                <w:rFonts w:ascii="Arial" w:hAnsi="Arial" w:cs="Arial"/>
                <w:sz w:val="24"/>
              </w:rPr>
              <w:t>AF</w:t>
            </w:r>
            <w:r w:rsidRPr="00136717">
              <w:rPr>
                <w:rFonts w:ascii="Arial" w:hAnsi="Arial" w:cs="Arial"/>
                <w:sz w:val="24"/>
              </w:rPr>
              <w:t>, I]</w:t>
            </w:r>
            <w:r w:rsidRPr="00136717">
              <w:rPr>
                <w:rFonts w:ascii="Arial" w:hAnsi="Arial" w:cs="Arial"/>
                <w:sz w:val="24"/>
                <w:szCs w:val="24"/>
                <w:lang w:val="en-GB" w:eastAsia="en-GB"/>
              </w:rPr>
              <w:t xml:space="preserve"> </w:t>
            </w:r>
          </w:p>
          <w:p w14:paraId="5261F899" w14:textId="77777777" w:rsidR="00E13DBA" w:rsidRPr="002A29BF" w:rsidRDefault="00E13DBA" w:rsidP="002A29BF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ability to work on own initiative, accept responsibility [AF, I]</w:t>
            </w:r>
          </w:p>
          <w:p w14:paraId="0562CB0E" w14:textId="77777777" w:rsidR="00E13DBA" w:rsidRPr="00B70EB8" w:rsidRDefault="00E13DBA" w:rsidP="00F76662">
            <w:pPr>
              <w:rPr>
                <w:rFonts w:ascii="Arial" w:hAnsi="Arial" w:cs="Arial"/>
                <w:sz w:val="12"/>
              </w:rPr>
            </w:pPr>
          </w:p>
          <w:p w14:paraId="4B20F3B9" w14:textId="77777777" w:rsidR="00E13DBA" w:rsidRPr="00B70EB8" w:rsidRDefault="00E13DBA" w:rsidP="00F76662">
            <w:p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Ability to:</w:t>
            </w:r>
          </w:p>
          <w:p w14:paraId="2CDCD389" w14:textId="77777777" w:rsidR="00E13DBA" w:rsidRPr="00B70EB8" w:rsidRDefault="00E13DBA" w:rsidP="000A7269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fully part</w:t>
            </w:r>
            <w:r w:rsidR="00CC1764">
              <w:rPr>
                <w:rFonts w:ascii="Arial" w:hAnsi="Arial" w:cs="Arial"/>
                <w:sz w:val="24"/>
              </w:rPr>
              <w:t>icipate in team working [AF,</w:t>
            </w:r>
            <w:r w:rsidRPr="00B70EB8">
              <w:rPr>
                <w:rFonts w:ascii="Arial" w:hAnsi="Arial" w:cs="Arial"/>
                <w:sz w:val="24"/>
              </w:rPr>
              <w:t xml:space="preserve"> I]</w:t>
            </w:r>
          </w:p>
          <w:p w14:paraId="460B502A" w14:textId="77777777" w:rsidR="00E13DBA" w:rsidRPr="00B70EB8" w:rsidRDefault="00E13DBA" w:rsidP="000A7269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liaise / communicate with a wide range of people [AF</w:t>
            </w:r>
            <w:proofErr w:type="gramStart"/>
            <w:r w:rsidRPr="00B70EB8">
              <w:rPr>
                <w:rFonts w:ascii="Arial" w:hAnsi="Arial" w:cs="Arial"/>
                <w:sz w:val="24"/>
              </w:rPr>
              <w:t>, ,</w:t>
            </w:r>
            <w:proofErr w:type="gramEnd"/>
            <w:r w:rsidRPr="00B70EB8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E</w:t>
            </w:r>
            <w:r w:rsidRPr="00B70EB8">
              <w:rPr>
                <w:rFonts w:ascii="Arial" w:hAnsi="Arial" w:cs="Arial"/>
                <w:sz w:val="24"/>
              </w:rPr>
              <w:t>, I]</w:t>
            </w:r>
          </w:p>
          <w:p w14:paraId="2780A97A" w14:textId="77777777" w:rsidR="00E13DBA" w:rsidRPr="00B70EB8" w:rsidRDefault="00E13DBA" w:rsidP="000A7269">
            <w:pPr>
              <w:pStyle w:val="BodyText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70EB8">
              <w:rPr>
                <w:rFonts w:ascii="Arial" w:hAnsi="Arial" w:cs="Arial"/>
              </w:rPr>
              <w:t>respect differences of opinion and be open to constructive challenge [</w:t>
            </w:r>
            <w:r>
              <w:rPr>
                <w:rFonts w:ascii="Arial" w:hAnsi="Arial" w:cs="Arial"/>
              </w:rPr>
              <w:t>, E</w:t>
            </w:r>
            <w:r w:rsidRPr="00B70EB8">
              <w:rPr>
                <w:rFonts w:ascii="Arial" w:hAnsi="Arial" w:cs="Arial"/>
              </w:rPr>
              <w:t>]</w:t>
            </w:r>
          </w:p>
          <w:p w14:paraId="6AE3B327" w14:textId="77777777" w:rsidR="002A29BF" w:rsidRDefault="00E13DBA" w:rsidP="002A29BF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 w:rsidRPr="00B70EB8">
              <w:rPr>
                <w:rFonts w:ascii="Arial" w:hAnsi="Arial" w:cs="Arial"/>
                <w:sz w:val="24"/>
              </w:rPr>
              <w:t>step back, reflect and learn from experience, as a member of a team [AF</w:t>
            </w:r>
            <w:proofErr w:type="gramStart"/>
            <w:r w:rsidRPr="00B70EB8">
              <w:rPr>
                <w:rFonts w:ascii="Arial" w:hAnsi="Arial" w:cs="Arial"/>
                <w:sz w:val="24"/>
              </w:rPr>
              <w:t>, ,</w:t>
            </w:r>
            <w:proofErr w:type="gramEnd"/>
            <w:r w:rsidRPr="00B70EB8">
              <w:rPr>
                <w:rFonts w:ascii="Arial" w:hAnsi="Arial" w:cs="Arial"/>
                <w:sz w:val="24"/>
              </w:rPr>
              <w:t xml:space="preserve"> I]</w:t>
            </w:r>
          </w:p>
          <w:p w14:paraId="34997CAC" w14:textId="77777777" w:rsidR="00E13DBA" w:rsidRPr="002A29BF" w:rsidRDefault="002A29BF" w:rsidP="002F5246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 w:rsidRPr="002A29BF">
              <w:rPr>
                <w:rFonts w:ascii="Arial" w:hAnsi="Arial" w:cs="Arial"/>
                <w:sz w:val="24"/>
              </w:rPr>
              <w:t xml:space="preserve">manage own performance in a </w:t>
            </w:r>
            <w:proofErr w:type="spellStart"/>
            <w:r w:rsidRPr="002A29BF">
              <w:rPr>
                <w:rFonts w:ascii="Arial" w:hAnsi="Arial" w:cs="Arial"/>
                <w:sz w:val="24"/>
              </w:rPr>
              <w:t>pressurised</w:t>
            </w:r>
            <w:proofErr w:type="spellEnd"/>
            <w:r w:rsidRPr="002A29BF">
              <w:rPr>
                <w:rFonts w:ascii="Arial" w:hAnsi="Arial" w:cs="Arial"/>
                <w:sz w:val="24"/>
              </w:rPr>
              <w:t xml:space="preserve"> and rapidly changing environment [AF, I]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E13DBA" w:rsidRDefault="00E13DBA">
            <w:pPr>
              <w:rPr>
                <w:rFonts w:ascii="Arial" w:hAnsi="Arial" w:cs="Arial"/>
                <w:sz w:val="24"/>
              </w:rPr>
            </w:pPr>
          </w:p>
        </w:tc>
      </w:tr>
      <w:tr w:rsidR="00E13DBA" w14:paraId="4B36FBCE" w14:textId="77777777" w:rsidTr="4BEE06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18" w:type="dxa"/>
          <w:wAfter w:w="178" w:type="dxa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C0F" w14:textId="77777777" w:rsidR="00E13DBA" w:rsidRPr="00171232" w:rsidRDefault="00E13DBA" w:rsidP="008543C4">
            <w:pPr>
              <w:ind w:right="26"/>
              <w:rPr>
                <w:rFonts w:ascii="Arial" w:hAnsi="Arial" w:cs="Arial"/>
                <w:b/>
                <w:sz w:val="24"/>
                <w:szCs w:val="24"/>
              </w:rPr>
            </w:pPr>
            <w:r w:rsidRPr="00171232">
              <w:rPr>
                <w:rFonts w:ascii="Arial" w:hAnsi="Arial" w:cs="Arial"/>
                <w:b/>
                <w:sz w:val="24"/>
                <w:szCs w:val="24"/>
              </w:rPr>
              <w:t xml:space="preserve">Contributing to a learning </w:t>
            </w:r>
            <w:proofErr w:type="spellStart"/>
            <w:r w:rsidRPr="00171232">
              <w:rPr>
                <w:rFonts w:ascii="Arial" w:hAnsi="Arial" w:cs="Arial"/>
                <w:b/>
                <w:sz w:val="24"/>
                <w:szCs w:val="24"/>
              </w:rPr>
              <w:t>organisation</w:t>
            </w:r>
            <w:proofErr w:type="spellEnd"/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7ACA" w14:textId="77777777" w:rsidR="00E13DBA" w:rsidRDefault="00E13DBA" w:rsidP="009812A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Commitment to:</w:t>
            </w:r>
          </w:p>
          <w:p w14:paraId="54111ECF" w14:textId="77777777" w:rsidR="00535EA4" w:rsidRDefault="00535EA4" w:rsidP="00535EA4">
            <w:pPr>
              <w:numPr>
                <w:ilvl w:val="0"/>
                <w:numId w:val="8"/>
              </w:num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continuous improvement [AF, I]</w:t>
            </w:r>
          </w:p>
          <w:p w14:paraId="213D7468" w14:textId="77777777" w:rsidR="00E13DBA" w:rsidRDefault="00E13DBA" w:rsidP="008543C4">
            <w:pPr>
              <w:pStyle w:val="BodyText"/>
              <w:numPr>
                <w:ilvl w:val="0"/>
                <w:numId w:val="15"/>
              </w:numPr>
            </w:pPr>
            <w:r w:rsidRPr="00391EF7">
              <w:rPr>
                <w:rFonts w:ascii="Arial" w:hAnsi="Arial" w:cs="Arial"/>
              </w:rPr>
              <w:t>comfortable in a constantly evolving, innovative, task-centred world [AF</w:t>
            </w:r>
            <w:proofErr w:type="gramStart"/>
            <w:r w:rsidRPr="00391EF7">
              <w:rPr>
                <w:rFonts w:ascii="Arial" w:hAnsi="Arial" w:cs="Arial"/>
              </w:rPr>
              <w:t>, ,</w:t>
            </w:r>
            <w:proofErr w:type="gramEnd"/>
            <w:r w:rsidRPr="00391EF7">
              <w:rPr>
                <w:rFonts w:ascii="Arial" w:hAnsi="Arial" w:cs="Arial"/>
              </w:rPr>
              <w:t xml:space="preserve"> I]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E13DBA" w:rsidRDefault="00E13DBA" w:rsidP="008543C4">
            <w:pPr>
              <w:pStyle w:val="Heading2"/>
              <w:jc w:val="left"/>
            </w:pPr>
          </w:p>
        </w:tc>
      </w:tr>
    </w:tbl>
    <w:p w14:paraId="6D98A12B" w14:textId="77777777" w:rsidR="007520D1" w:rsidRDefault="007520D1">
      <w:pPr>
        <w:rPr>
          <w:rFonts w:ascii="Arial" w:hAnsi="Arial" w:cs="Arial"/>
          <w:sz w:val="24"/>
        </w:rPr>
      </w:pPr>
    </w:p>
    <w:p w14:paraId="512669AC" w14:textId="77777777" w:rsidR="00A701A8" w:rsidRPr="00A701A8" w:rsidRDefault="00A701A8" w:rsidP="00A701A8">
      <w:pPr>
        <w:rPr>
          <w:rFonts w:ascii="Arial" w:hAnsi="Arial" w:cs="Arial"/>
          <w:sz w:val="24"/>
          <w:szCs w:val="24"/>
        </w:rPr>
      </w:pPr>
      <w:r w:rsidRPr="00A701A8">
        <w:rPr>
          <w:rFonts w:ascii="Arial" w:hAnsi="Arial" w:cs="Arial"/>
          <w:sz w:val="24"/>
          <w:szCs w:val="24"/>
        </w:rPr>
        <w:t xml:space="preserve">When </w:t>
      </w:r>
      <w:r w:rsidR="002A6B05">
        <w:rPr>
          <w:rFonts w:ascii="Arial" w:hAnsi="Arial" w:cs="Arial"/>
          <w:sz w:val="24"/>
          <w:szCs w:val="24"/>
        </w:rPr>
        <w:t>completing</w:t>
      </w:r>
      <w:r w:rsidRPr="00A701A8">
        <w:rPr>
          <w:rFonts w:ascii="Arial" w:hAnsi="Arial" w:cs="Arial"/>
          <w:sz w:val="24"/>
          <w:szCs w:val="24"/>
        </w:rPr>
        <w:t xml:space="preserve"> your application</w:t>
      </w:r>
      <w:r w:rsidR="002A6B05">
        <w:rPr>
          <w:rFonts w:ascii="Arial" w:hAnsi="Arial" w:cs="Arial"/>
          <w:sz w:val="24"/>
          <w:szCs w:val="24"/>
        </w:rPr>
        <w:t>,</w:t>
      </w:r>
      <w:r w:rsidRPr="00A701A8">
        <w:rPr>
          <w:rFonts w:ascii="Arial" w:hAnsi="Arial" w:cs="Arial"/>
          <w:sz w:val="24"/>
          <w:szCs w:val="24"/>
        </w:rPr>
        <w:t xml:space="preserve"> please show clearly how your skills, knowledge and experience match with the list above. These skills, knowledge and experience </w:t>
      </w:r>
      <w:r w:rsidR="002A6B05">
        <w:rPr>
          <w:rFonts w:ascii="Arial" w:hAnsi="Arial" w:cs="Arial"/>
          <w:sz w:val="24"/>
          <w:szCs w:val="24"/>
        </w:rPr>
        <w:t>may</w:t>
      </w:r>
      <w:r w:rsidRPr="00A701A8">
        <w:rPr>
          <w:rFonts w:ascii="Arial" w:hAnsi="Arial" w:cs="Arial"/>
          <w:sz w:val="24"/>
          <w:szCs w:val="24"/>
        </w:rPr>
        <w:t xml:space="preserve"> have been gained in either a paid or unpaid capacity.</w:t>
      </w:r>
    </w:p>
    <w:p w14:paraId="2946DB82" w14:textId="77777777" w:rsidR="00A701A8" w:rsidRPr="00617E84" w:rsidRDefault="00A701A8" w:rsidP="00A701A8">
      <w:pPr>
        <w:rPr>
          <w:rFonts w:ascii="Arial" w:hAnsi="Arial" w:cs="Arial"/>
          <w:b/>
          <w:sz w:val="16"/>
          <w:szCs w:val="16"/>
        </w:rPr>
      </w:pPr>
    </w:p>
    <w:p w14:paraId="5472B431" w14:textId="77777777" w:rsidR="00B035FA" w:rsidRPr="00B035FA" w:rsidRDefault="00B035FA" w:rsidP="00B035FA">
      <w:pPr>
        <w:pStyle w:val="Heading3"/>
        <w:rPr>
          <w:sz w:val="24"/>
          <w:szCs w:val="24"/>
        </w:rPr>
      </w:pPr>
      <w:r w:rsidRPr="00B035FA">
        <w:rPr>
          <w:sz w:val="24"/>
          <w:szCs w:val="24"/>
        </w:rPr>
        <w:t>AF</w:t>
      </w:r>
      <w:r>
        <w:rPr>
          <w:sz w:val="24"/>
          <w:szCs w:val="24"/>
        </w:rPr>
        <w:t xml:space="preserve"> </w:t>
      </w:r>
      <w:r w:rsidRPr="00B035FA">
        <w:rPr>
          <w:sz w:val="24"/>
          <w:szCs w:val="24"/>
        </w:rPr>
        <w:t>= Application form</w:t>
      </w:r>
      <w:r w:rsidRPr="00B035FA">
        <w:rPr>
          <w:sz w:val="24"/>
          <w:szCs w:val="24"/>
        </w:rPr>
        <w:tab/>
        <w:t xml:space="preserve"> </w:t>
      </w:r>
      <w:r w:rsidR="000A7269">
        <w:rPr>
          <w:sz w:val="24"/>
          <w:szCs w:val="24"/>
        </w:rPr>
        <w:t xml:space="preserve">E = </w:t>
      </w:r>
      <w:r w:rsidR="00A626A3">
        <w:rPr>
          <w:sz w:val="24"/>
          <w:szCs w:val="24"/>
        </w:rPr>
        <w:t>Exercise</w:t>
      </w:r>
      <w:r w:rsidRPr="00B035FA">
        <w:rPr>
          <w:sz w:val="24"/>
          <w:szCs w:val="24"/>
        </w:rPr>
        <w:t xml:space="preserve"> and reflective exercise   I =</w:t>
      </w:r>
      <w:r w:rsidR="00A701A8" w:rsidRPr="00B035FA">
        <w:rPr>
          <w:sz w:val="24"/>
          <w:szCs w:val="24"/>
        </w:rPr>
        <w:t xml:space="preserve"> Interview</w:t>
      </w:r>
      <w:r w:rsidRPr="00B035FA">
        <w:rPr>
          <w:sz w:val="24"/>
          <w:szCs w:val="24"/>
        </w:rPr>
        <w:t xml:space="preserve">     </w:t>
      </w:r>
    </w:p>
    <w:p w14:paraId="1D5D4701" w14:textId="77777777" w:rsidR="00A701A8" w:rsidRPr="00E75613" w:rsidRDefault="00A701A8" w:rsidP="00A701A8">
      <w:pPr>
        <w:pStyle w:val="Heading7"/>
        <w:rPr>
          <w:rFonts w:ascii="Arial" w:hAnsi="Arial" w:cs="Arial"/>
          <w:b/>
        </w:rPr>
      </w:pPr>
      <w:r w:rsidRPr="00E75613">
        <w:rPr>
          <w:rFonts w:ascii="Arial" w:hAnsi="Arial" w:cs="Arial"/>
          <w:b/>
        </w:rPr>
        <w:t>Recruitment process</w:t>
      </w:r>
    </w:p>
    <w:p w14:paraId="5997CC1D" w14:textId="77777777" w:rsidR="00AA39CB" w:rsidRPr="00E75613" w:rsidRDefault="00AA39CB" w:rsidP="00AA39CB">
      <w:pPr>
        <w:rPr>
          <w:sz w:val="16"/>
          <w:szCs w:val="16"/>
        </w:rPr>
      </w:pPr>
    </w:p>
    <w:p w14:paraId="48BC8869" w14:textId="77777777" w:rsidR="00702462" w:rsidRPr="00E75613" w:rsidRDefault="0053438C" w:rsidP="00702462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E75613">
        <w:rPr>
          <w:rFonts w:ascii="Arial" w:hAnsi="Arial" w:cs="Arial"/>
          <w:sz w:val="24"/>
          <w:szCs w:val="24"/>
        </w:rPr>
        <w:t>Assessment of application form</w:t>
      </w:r>
    </w:p>
    <w:p w14:paraId="110FFD37" w14:textId="77777777" w:rsidR="00B70EB8" w:rsidRPr="00E75613" w:rsidRDefault="00B70EB8" w:rsidP="00B70EB8">
      <w:pPr>
        <w:rPr>
          <w:rFonts w:ascii="Arial" w:hAnsi="Arial" w:cs="Arial"/>
          <w:sz w:val="24"/>
          <w:szCs w:val="24"/>
        </w:rPr>
      </w:pPr>
    </w:p>
    <w:p w14:paraId="39A11DC7" w14:textId="77777777" w:rsidR="00B70EB8" w:rsidRPr="00E75613" w:rsidRDefault="00CC1764" w:rsidP="00B70EB8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Customer </w:t>
      </w:r>
      <w:r w:rsidR="00E75613" w:rsidRPr="00E75613">
        <w:rPr>
          <w:rFonts w:ascii="Arial" w:hAnsi="Arial" w:cs="Arial"/>
          <w:sz w:val="24"/>
        </w:rPr>
        <w:t>e</w:t>
      </w:r>
      <w:r w:rsidR="00A626A3" w:rsidRPr="00E75613">
        <w:rPr>
          <w:rFonts w:ascii="Arial" w:hAnsi="Arial" w:cs="Arial"/>
          <w:sz w:val="24"/>
        </w:rPr>
        <w:t>xercise</w:t>
      </w:r>
      <w:r>
        <w:rPr>
          <w:rFonts w:ascii="Arial" w:hAnsi="Arial" w:cs="Arial"/>
          <w:sz w:val="24"/>
        </w:rPr>
        <w:t xml:space="preserve"> and reflective exercise:</w:t>
      </w:r>
    </w:p>
    <w:p w14:paraId="6B699379" w14:textId="77777777" w:rsidR="00B70EB8" w:rsidRPr="00E75613" w:rsidRDefault="00B70EB8" w:rsidP="00B70EB8">
      <w:pPr>
        <w:rPr>
          <w:rFonts w:ascii="Arial" w:hAnsi="Arial" w:cs="Arial"/>
          <w:sz w:val="24"/>
        </w:rPr>
      </w:pPr>
    </w:p>
    <w:p w14:paraId="2E76DED2" w14:textId="77777777" w:rsidR="007520D1" w:rsidRPr="00E75613" w:rsidRDefault="00A701A8" w:rsidP="00A701A8">
      <w:pPr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E75613">
        <w:rPr>
          <w:rFonts w:ascii="Arial" w:hAnsi="Arial" w:cs="Arial"/>
          <w:sz w:val="24"/>
          <w:szCs w:val="24"/>
        </w:rPr>
        <w:t>Interview</w:t>
      </w:r>
    </w:p>
    <w:sectPr w:rsidR="007520D1" w:rsidRPr="00E75613" w:rsidSect="00222B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2F646" w14:textId="77777777" w:rsidR="000D2067" w:rsidRDefault="000D2067">
      <w:r>
        <w:separator/>
      </w:r>
    </w:p>
  </w:endnote>
  <w:endnote w:type="continuationSeparator" w:id="0">
    <w:p w14:paraId="08CE6F91" w14:textId="77777777" w:rsidR="000D2067" w:rsidRDefault="000D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E523C" w14:textId="77777777" w:rsidR="00003680" w:rsidRDefault="00003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797C5" w14:textId="77777777" w:rsidR="00944ECE" w:rsidRDefault="00944ECE">
    <w:pPr>
      <w:pStyle w:val="Footer"/>
    </w:pPr>
    <w:r>
      <w:t>_________________________________________________________________________________________________</w:t>
    </w:r>
  </w:p>
  <w:p w14:paraId="0364BA1D" w14:textId="77777777" w:rsidR="00944ECE" w:rsidRDefault="00944E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5201">
      <w:rPr>
        <w:rStyle w:val="PageNumber"/>
        <w:noProof/>
      </w:rPr>
      <w:t>1</w:t>
    </w:r>
    <w:r>
      <w:rPr>
        <w:rStyle w:val="PageNumber"/>
      </w:rPr>
      <w:fldChar w:fldCharType="end"/>
    </w:r>
  </w:p>
  <w:p w14:paraId="7AEFC23B" w14:textId="77777777" w:rsidR="00944ECE" w:rsidRPr="00F35D88" w:rsidRDefault="00944ECE">
    <w:pPr>
      <w:pStyle w:val="Footer"/>
      <w:jc w:val="center"/>
      <w:rPr>
        <w:i/>
        <w:iCs/>
        <w:sz w:val="20"/>
      </w:rPr>
    </w:pPr>
    <w:r w:rsidRPr="00F35D88">
      <w:rPr>
        <w:i/>
        <w:iCs/>
        <w:sz w:val="20"/>
      </w:rPr>
      <w:t>Person Specification –</w:t>
    </w:r>
    <w:r w:rsidR="00AE01D5">
      <w:rPr>
        <w:i/>
        <w:iCs/>
        <w:sz w:val="20"/>
      </w:rPr>
      <w:t>Retail</w:t>
    </w:r>
    <w:r w:rsidR="00003680">
      <w:rPr>
        <w:i/>
        <w:iCs/>
        <w:sz w:val="20"/>
      </w:rPr>
      <w:t xml:space="preserve"> Assistant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3CB0F" w14:textId="77777777" w:rsidR="00003680" w:rsidRDefault="00003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DCEAD" w14:textId="77777777" w:rsidR="000D2067" w:rsidRDefault="000D2067">
      <w:r>
        <w:separator/>
      </w:r>
    </w:p>
  </w:footnote>
  <w:footnote w:type="continuationSeparator" w:id="0">
    <w:p w14:paraId="6BB9E253" w14:textId="77777777" w:rsidR="000D2067" w:rsidRDefault="000D2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7A01" w14:textId="77777777" w:rsidR="00003680" w:rsidRDefault="000036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56223" w14:textId="77777777" w:rsidR="00003680" w:rsidRDefault="00003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9F23F" w14:textId="77777777" w:rsidR="00003680" w:rsidRDefault="00003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42"/>
    <w:multiLevelType w:val="hybridMultilevel"/>
    <w:tmpl w:val="E32E1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D67009"/>
    <w:multiLevelType w:val="hybridMultilevel"/>
    <w:tmpl w:val="D7C8C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9404F"/>
    <w:multiLevelType w:val="hybridMultilevel"/>
    <w:tmpl w:val="B19AF7BC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255A2707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 w15:restartNumberingAfterBreak="0">
    <w:nsid w:val="260D05A1"/>
    <w:multiLevelType w:val="hybridMultilevel"/>
    <w:tmpl w:val="426A4D88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5" w15:restartNumberingAfterBreak="0">
    <w:nsid w:val="29BD6273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2B354785"/>
    <w:multiLevelType w:val="hybridMultilevel"/>
    <w:tmpl w:val="51AC8E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4A68BA"/>
    <w:multiLevelType w:val="hybridMultilevel"/>
    <w:tmpl w:val="03567DC0"/>
    <w:lvl w:ilvl="0" w:tplc="F5F8E20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B40F5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9" w15:restartNumberingAfterBreak="0">
    <w:nsid w:val="46DE0288"/>
    <w:multiLevelType w:val="hybridMultilevel"/>
    <w:tmpl w:val="7D080E82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D40DA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1" w15:restartNumberingAfterBreak="0">
    <w:nsid w:val="49AD34D7"/>
    <w:multiLevelType w:val="hybridMultilevel"/>
    <w:tmpl w:val="D6F4F47E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2" w15:restartNumberingAfterBreak="0">
    <w:nsid w:val="4AFD7F92"/>
    <w:multiLevelType w:val="multilevel"/>
    <w:tmpl w:val="69F44F3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6F71FC"/>
    <w:multiLevelType w:val="hybridMultilevel"/>
    <w:tmpl w:val="4434F5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FF05BB"/>
    <w:multiLevelType w:val="hybridMultilevel"/>
    <w:tmpl w:val="5172F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B94EC5"/>
    <w:multiLevelType w:val="hybridMultilevel"/>
    <w:tmpl w:val="2458B1BA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14313C3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17" w15:restartNumberingAfterBreak="0">
    <w:nsid w:val="625C3D92"/>
    <w:multiLevelType w:val="hybridMultilevel"/>
    <w:tmpl w:val="AEC8D5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8E25D0"/>
    <w:multiLevelType w:val="hybridMultilevel"/>
    <w:tmpl w:val="8F74DB80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5332F19"/>
    <w:multiLevelType w:val="hybridMultilevel"/>
    <w:tmpl w:val="1ABC1FC6"/>
    <w:lvl w:ilvl="0" w:tplc="11B6F7F4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647F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1" w15:restartNumberingAfterBreak="0">
    <w:nsid w:val="6BFA322C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2" w15:restartNumberingAfterBreak="0">
    <w:nsid w:val="6C024BF0"/>
    <w:multiLevelType w:val="hybridMultilevel"/>
    <w:tmpl w:val="00BC950A"/>
    <w:lvl w:ilvl="0" w:tplc="F200A87E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740A2"/>
    <w:multiLevelType w:val="hybridMultilevel"/>
    <w:tmpl w:val="0096B41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FC400F5"/>
    <w:multiLevelType w:val="hybridMultilevel"/>
    <w:tmpl w:val="C41E396E"/>
    <w:lvl w:ilvl="0" w:tplc="F5F8E208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672A2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788A1BE7"/>
    <w:multiLevelType w:val="hybridMultilevel"/>
    <w:tmpl w:val="277E933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F7589D"/>
    <w:multiLevelType w:val="hybridMultilevel"/>
    <w:tmpl w:val="A7363CC6"/>
    <w:lvl w:ilvl="0" w:tplc="724EBA3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8" w15:restartNumberingAfterBreak="0">
    <w:nsid w:val="7D17385B"/>
    <w:multiLevelType w:val="singleLevel"/>
    <w:tmpl w:val="F5F8E20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9" w15:restartNumberingAfterBreak="0">
    <w:nsid w:val="7E3168CE"/>
    <w:multiLevelType w:val="hybridMultilevel"/>
    <w:tmpl w:val="C2AA6D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7"/>
  </w:num>
  <w:num w:numId="4">
    <w:abstractNumId w:val="18"/>
  </w:num>
  <w:num w:numId="5">
    <w:abstractNumId w:val="2"/>
  </w:num>
  <w:num w:numId="6">
    <w:abstractNumId w:val="11"/>
  </w:num>
  <w:num w:numId="7">
    <w:abstractNumId w:val="29"/>
  </w:num>
  <w:num w:numId="8">
    <w:abstractNumId w:val="14"/>
  </w:num>
  <w:num w:numId="9">
    <w:abstractNumId w:val="22"/>
  </w:num>
  <w:num w:numId="10">
    <w:abstractNumId w:val="15"/>
  </w:num>
  <w:num w:numId="11">
    <w:abstractNumId w:val="23"/>
  </w:num>
  <w:num w:numId="12">
    <w:abstractNumId w:val="26"/>
  </w:num>
  <w:num w:numId="13">
    <w:abstractNumId w:val="5"/>
  </w:num>
  <w:num w:numId="14">
    <w:abstractNumId w:val="3"/>
  </w:num>
  <w:num w:numId="15">
    <w:abstractNumId w:val="12"/>
  </w:num>
  <w:num w:numId="16">
    <w:abstractNumId w:val="20"/>
  </w:num>
  <w:num w:numId="17">
    <w:abstractNumId w:val="8"/>
  </w:num>
  <w:num w:numId="18">
    <w:abstractNumId w:val="7"/>
  </w:num>
  <w:num w:numId="19">
    <w:abstractNumId w:val="25"/>
  </w:num>
  <w:num w:numId="20">
    <w:abstractNumId w:val="28"/>
  </w:num>
  <w:num w:numId="21">
    <w:abstractNumId w:val="21"/>
  </w:num>
  <w:num w:numId="22">
    <w:abstractNumId w:val="9"/>
  </w:num>
  <w:num w:numId="23">
    <w:abstractNumId w:val="6"/>
  </w:num>
  <w:num w:numId="24">
    <w:abstractNumId w:val="0"/>
  </w:num>
  <w:num w:numId="25">
    <w:abstractNumId w:val="13"/>
  </w:num>
  <w:num w:numId="26">
    <w:abstractNumId w:val="24"/>
  </w:num>
  <w:num w:numId="27">
    <w:abstractNumId w:val="10"/>
  </w:num>
  <w:num w:numId="28">
    <w:abstractNumId w:val="16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AA8"/>
    <w:rsid w:val="00003680"/>
    <w:rsid w:val="00022D0A"/>
    <w:rsid w:val="00042BAA"/>
    <w:rsid w:val="0004330E"/>
    <w:rsid w:val="00057925"/>
    <w:rsid w:val="00063F3A"/>
    <w:rsid w:val="00082F42"/>
    <w:rsid w:val="00090AE2"/>
    <w:rsid w:val="00095827"/>
    <w:rsid w:val="000A2939"/>
    <w:rsid w:val="000A6EE0"/>
    <w:rsid w:val="000A7269"/>
    <w:rsid w:val="000C54C7"/>
    <w:rsid w:val="000D2067"/>
    <w:rsid w:val="000D31F5"/>
    <w:rsid w:val="000D3C9E"/>
    <w:rsid w:val="0010018B"/>
    <w:rsid w:val="00127FF4"/>
    <w:rsid w:val="00161606"/>
    <w:rsid w:val="00171232"/>
    <w:rsid w:val="0017431C"/>
    <w:rsid w:val="001767BE"/>
    <w:rsid w:val="00197792"/>
    <w:rsid w:val="001B539C"/>
    <w:rsid w:val="001D59DA"/>
    <w:rsid w:val="001F7DC0"/>
    <w:rsid w:val="0020055E"/>
    <w:rsid w:val="0020145D"/>
    <w:rsid w:val="00211418"/>
    <w:rsid w:val="00221711"/>
    <w:rsid w:val="00222B28"/>
    <w:rsid w:val="00225D83"/>
    <w:rsid w:val="002301F5"/>
    <w:rsid w:val="00230B25"/>
    <w:rsid w:val="00234861"/>
    <w:rsid w:val="002569E1"/>
    <w:rsid w:val="00291588"/>
    <w:rsid w:val="002A29BF"/>
    <w:rsid w:val="002A6B05"/>
    <w:rsid w:val="002C3628"/>
    <w:rsid w:val="002E6913"/>
    <w:rsid w:val="002F5246"/>
    <w:rsid w:val="002F52B1"/>
    <w:rsid w:val="002F550C"/>
    <w:rsid w:val="002F7216"/>
    <w:rsid w:val="003170DB"/>
    <w:rsid w:val="00333B38"/>
    <w:rsid w:val="00334267"/>
    <w:rsid w:val="003377EA"/>
    <w:rsid w:val="00341FE7"/>
    <w:rsid w:val="0034277A"/>
    <w:rsid w:val="003503C2"/>
    <w:rsid w:val="00391DFB"/>
    <w:rsid w:val="00391EF7"/>
    <w:rsid w:val="00395201"/>
    <w:rsid w:val="00396DAA"/>
    <w:rsid w:val="003C3584"/>
    <w:rsid w:val="003C7461"/>
    <w:rsid w:val="003D2F7B"/>
    <w:rsid w:val="003D4F36"/>
    <w:rsid w:val="003E0A7B"/>
    <w:rsid w:val="003E150B"/>
    <w:rsid w:val="00400CF6"/>
    <w:rsid w:val="00417190"/>
    <w:rsid w:val="004946DE"/>
    <w:rsid w:val="004A40E6"/>
    <w:rsid w:val="004A44A7"/>
    <w:rsid w:val="004B3B5F"/>
    <w:rsid w:val="004C5892"/>
    <w:rsid w:val="004F48C5"/>
    <w:rsid w:val="00515360"/>
    <w:rsid w:val="0053438C"/>
    <w:rsid w:val="00535EA4"/>
    <w:rsid w:val="00536EC1"/>
    <w:rsid w:val="00545D47"/>
    <w:rsid w:val="00571C77"/>
    <w:rsid w:val="00575DCA"/>
    <w:rsid w:val="00577E8E"/>
    <w:rsid w:val="00581CDB"/>
    <w:rsid w:val="00583A5F"/>
    <w:rsid w:val="005856A4"/>
    <w:rsid w:val="005A25B9"/>
    <w:rsid w:val="005A4B16"/>
    <w:rsid w:val="005A5A96"/>
    <w:rsid w:val="005B00D1"/>
    <w:rsid w:val="005C6B03"/>
    <w:rsid w:val="005E1FE9"/>
    <w:rsid w:val="005F3AA8"/>
    <w:rsid w:val="005F4A42"/>
    <w:rsid w:val="00617C84"/>
    <w:rsid w:val="00617E84"/>
    <w:rsid w:val="00620FA7"/>
    <w:rsid w:val="006227FE"/>
    <w:rsid w:val="006E292B"/>
    <w:rsid w:val="00702462"/>
    <w:rsid w:val="00722FA0"/>
    <w:rsid w:val="00746A56"/>
    <w:rsid w:val="007520D1"/>
    <w:rsid w:val="007A3BE5"/>
    <w:rsid w:val="007C37BB"/>
    <w:rsid w:val="007D12B9"/>
    <w:rsid w:val="00827616"/>
    <w:rsid w:val="0082784E"/>
    <w:rsid w:val="00851BDE"/>
    <w:rsid w:val="008543C4"/>
    <w:rsid w:val="00855594"/>
    <w:rsid w:val="00863DFB"/>
    <w:rsid w:val="008653B6"/>
    <w:rsid w:val="00884D12"/>
    <w:rsid w:val="0088548B"/>
    <w:rsid w:val="0089635E"/>
    <w:rsid w:val="008B52FB"/>
    <w:rsid w:val="008B5EE0"/>
    <w:rsid w:val="008D4BDA"/>
    <w:rsid w:val="008E45C2"/>
    <w:rsid w:val="00915CA6"/>
    <w:rsid w:val="00932EB7"/>
    <w:rsid w:val="009363E9"/>
    <w:rsid w:val="00940BC0"/>
    <w:rsid w:val="00944ECE"/>
    <w:rsid w:val="00961347"/>
    <w:rsid w:val="00962AA8"/>
    <w:rsid w:val="0097163E"/>
    <w:rsid w:val="009812AD"/>
    <w:rsid w:val="00996058"/>
    <w:rsid w:val="009A4C1D"/>
    <w:rsid w:val="009C38DC"/>
    <w:rsid w:val="009C720D"/>
    <w:rsid w:val="009E0AF0"/>
    <w:rsid w:val="00A256CF"/>
    <w:rsid w:val="00A4200F"/>
    <w:rsid w:val="00A43F4A"/>
    <w:rsid w:val="00A626A3"/>
    <w:rsid w:val="00A701A8"/>
    <w:rsid w:val="00A837CD"/>
    <w:rsid w:val="00A87F85"/>
    <w:rsid w:val="00AA39CB"/>
    <w:rsid w:val="00AB2300"/>
    <w:rsid w:val="00AE01D5"/>
    <w:rsid w:val="00B035FA"/>
    <w:rsid w:val="00B15048"/>
    <w:rsid w:val="00B16078"/>
    <w:rsid w:val="00B33394"/>
    <w:rsid w:val="00B36BB3"/>
    <w:rsid w:val="00B60756"/>
    <w:rsid w:val="00B63479"/>
    <w:rsid w:val="00B65E9C"/>
    <w:rsid w:val="00B70EB8"/>
    <w:rsid w:val="00B719B6"/>
    <w:rsid w:val="00BE28F3"/>
    <w:rsid w:val="00BF07D0"/>
    <w:rsid w:val="00BF2476"/>
    <w:rsid w:val="00C00E1D"/>
    <w:rsid w:val="00C03017"/>
    <w:rsid w:val="00C40CFD"/>
    <w:rsid w:val="00C53B18"/>
    <w:rsid w:val="00C56B78"/>
    <w:rsid w:val="00C70030"/>
    <w:rsid w:val="00C81718"/>
    <w:rsid w:val="00C87BEA"/>
    <w:rsid w:val="00CB4CD0"/>
    <w:rsid w:val="00CB6F15"/>
    <w:rsid w:val="00CC0D82"/>
    <w:rsid w:val="00CC1764"/>
    <w:rsid w:val="00CD7635"/>
    <w:rsid w:val="00D05031"/>
    <w:rsid w:val="00D10D3B"/>
    <w:rsid w:val="00D32C29"/>
    <w:rsid w:val="00D855E9"/>
    <w:rsid w:val="00DA0CF5"/>
    <w:rsid w:val="00DB15F9"/>
    <w:rsid w:val="00DB4526"/>
    <w:rsid w:val="00DE71E7"/>
    <w:rsid w:val="00E13DBA"/>
    <w:rsid w:val="00E168F1"/>
    <w:rsid w:val="00E17E6A"/>
    <w:rsid w:val="00E26C19"/>
    <w:rsid w:val="00E36AC1"/>
    <w:rsid w:val="00E74BBD"/>
    <w:rsid w:val="00E75613"/>
    <w:rsid w:val="00E80BE8"/>
    <w:rsid w:val="00EA30CA"/>
    <w:rsid w:val="00EB0FC0"/>
    <w:rsid w:val="00EE022F"/>
    <w:rsid w:val="00EF7A29"/>
    <w:rsid w:val="00F00B84"/>
    <w:rsid w:val="00F00C28"/>
    <w:rsid w:val="00F222E8"/>
    <w:rsid w:val="00F30494"/>
    <w:rsid w:val="00F35D88"/>
    <w:rsid w:val="00F36A51"/>
    <w:rsid w:val="00F52E1A"/>
    <w:rsid w:val="00F63B6C"/>
    <w:rsid w:val="00F65710"/>
    <w:rsid w:val="00F76662"/>
    <w:rsid w:val="00F87BEC"/>
    <w:rsid w:val="00FA047C"/>
    <w:rsid w:val="00FD4F24"/>
    <w:rsid w:val="00FD7C23"/>
    <w:rsid w:val="00FE288F"/>
    <w:rsid w:val="00FE635C"/>
    <w:rsid w:val="4BEE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7DA1A2"/>
  <w15:chartTrackingRefBased/>
  <w15:docId w15:val="{3C78E932-5E48-411C-B016-0EDA8263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Verdana" w:hAnsi="Verdana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0"/>
    </w:rPr>
  </w:style>
  <w:style w:type="paragraph" w:styleId="Heading7">
    <w:name w:val="heading 7"/>
    <w:basedOn w:val="Normal"/>
    <w:next w:val="Normal"/>
    <w:qFormat/>
    <w:rsid w:val="00A701A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Subtitle">
    <w:name w:val="Sub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sid w:val="00A701A8"/>
    <w:rPr>
      <w:rFonts w:ascii="Times New Roman" w:hAnsi="Times New Roman"/>
      <w:sz w:val="24"/>
      <w:lang w:val="en-GB"/>
    </w:rPr>
  </w:style>
  <w:style w:type="paragraph" w:styleId="BodyText2">
    <w:name w:val="Body Text 2"/>
    <w:basedOn w:val="Normal"/>
    <w:rsid w:val="00A701A8"/>
    <w:pPr>
      <w:spacing w:after="120" w:line="480" w:lineRule="auto"/>
    </w:pPr>
  </w:style>
  <w:style w:type="paragraph" w:styleId="BalloonText">
    <w:name w:val="Balloon Text"/>
    <w:basedOn w:val="Normal"/>
    <w:semiHidden/>
    <w:rsid w:val="00EA30C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C53B18"/>
    <w:rPr>
      <w:sz w:val="16"/>
      <w:szCs w:val="16"/>
    </w:rPr>
  </w:style>
  <w:style w:type="paragraph" w:styleId="CommentText">
    <w:name w:val="annotation text"/>
    <w:basedOn w:val="Normal"/>
    <w:semiHidden/>
    <w:rsid w:val="00C53B18"/>
    <w:rPr>
      <w:sz w:val="20"/>
    </w:rPr>
  </w:style>
  <w:style w:type="paragraph" w:styleId="CommentSubject">
    <w:name w:val="annotation subject"/>
    <w:basedOn w:val="CommentText"/>
    <w:next w:val="CommentText"/>
    <w:semiHidden/>
    <w:rsid w:val="00C53B18"/>
    <w:rPr>
      <w:b/>
      <w:bCs/>
    </w:rPr>
  </w:style>
  <w:style w:type="table" w:styleId="TableGrid">
    <w:name w:val="Table Grid"/>
    <w:basedOn w:val="TableNormal"/>
    <w:uiPriority w:val="59"/>
    <w:rsid w:val="00341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EF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7D689-B34A-427A-BF83-5B9A62D0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2390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 CONCERN SHEFFIELD</vt:lpstr>
    </vt:vector>
  </TitlesOfParts>
  <Company>Centre for Innovation in Primary Care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CONCERN SHEFFIELD</dc:title>
  <dc:subject/>
  <dc:creator>CIPC</dc:creator>
  <cp:keywords/>
  <cp:lastModifiedBy>Clive Timothy</cp:lastModifiedBy>
  <cp:revision>2</cp:revision>
  <cp:lastPrinted>2008-03-06T21:18:00Z</cp:lastPrinted>
  <dcterms:created xsi:type="dcterms:W3CDTF">2024-11-11T11:41:00Z</dcterms:created>
  <dcterms:modified xsi:type="dcterms:W3CDTF">2024-11-11T11:41:00Z</dcterms:modified>
</cp:coreProperties>
</file>